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C62" w:rsidRDefault="0029254D">
      <w:pPr>
        <w:spacing w:after="278" w:line="259" w:lineRule="auto"/>
        <w:ind w:left="0" w:firstLine="0"/>
      </w:pPr>
      <w:r>
        <w:rPr>
          <w:sz w:val="22"/>
        </w:rP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4166671" cy="816301"/>
                <wp:effectExtent l="0" t="0" r="0" b="0"/>
                <wp:docPr id="1405" name="Group 14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6671" cy="816301"/>
                          <a:chOff x="0" y="695198"/>
                          <a:chExt cx="4166671" cy="816301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4124528" y="69519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998474"/>
                            <a:ext cx="108809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Student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16813" y="998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914349" y="998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371549" y="998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829130" y="998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286330" y="9984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2743530" y="9984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0" name="Shape 2080"/>
                        <wps:cNvSpPr/>
                        <wps:spPr>
                          <a:xfrm>
                            <a:off x="816813" y="1118871"/>
                            <a:ext cx="238379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790" h="9144">
                                <a:moveTo>
                                  <a:pt x="0" y="0"/>
                                </a:moveTo>
                                <a:lnTo>
                                  <a:pt x="2383790" y="0"/>
                                </a:lnTo>
                                <a:lnTo>
                                  <a:pt x="238379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200730" y="99847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0" y="1321562"/>
                            <a:ext cx="36008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69748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57149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14349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371549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829130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286330" y="132156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743530" y="13215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1" name="Shape 2081"/>
                        <wps:cNvSpPr/>
                        <wps:spPr>
                          <a:xfrm>
                            <a:off x="269748" y="1441959"/>
                            <a:ext cx="2930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0906" h="9144">
                                <a:moveTo>
                                  <a:pt x="0" y="0"/>
                                </a:moveTo>
                                <a:lnTo>
                                  <a:pt x="2930906" y="0"/>
                                </a:lnTo>
                                <a:lnTo>
                                  <a:pt x="2930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Rectangle 28"/>
                        <wps:cNvSpPr/>
                        <wps:spPr>
                          <a:xfrm>
                            <a:off x="3200730" y="13215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F5C62" w:rsidRDefault="0029254D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05" o:spid="_x0000_s1026" style="width:328.1pt;height:64.3pt;mso-position-horizontal-relative:char;mso-position-vertical-relative:line" coordorigin=",6951" coordsize="41666,8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">
                <v:rect id="Rectangle 6" o:spid="_x0000_s1027" style="position:absolute;left:41245;top:6951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8" style="position:absolute;top:9984;width:10880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Student Name</w:t>
                        </w:r>
                      </w:p>
                    </w:txbxContent>
                  </v:textbox>
                </v:rect>
                <v:rect id="Rectangle 11" o:spid="_x0000_s1029" style="position:absolute;left:8168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0" style="position:absolute;left:9143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13715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18291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22863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27435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0" o:spid="_x0000_s1035" style="position:absolute;left:8168;top:11188;width:23838;height:92;visibility:visible;mso-wrap-style:square;v-text-anchor:top" coordsize="238379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HvUL8A&#10;AADdAAAADwAAAGRycy9kb3ducmV2LnhtbERPTYvCMBC9C/6HMII3TRWUbjWKCC5ercuKt6EZ22Iz&#10;Kc2s1n9vDsIeH+97ve1dox7Uhdqzgdk0AUVceFtzaeDnfJikoIIgW2w8k4EXBdhuhoM1ZtY/+USP&#10;XEoVQzhkaKASaTOtQ1GRwzD1LXHkbr5zKBF2pbYdPmO4a/Q8SZbaYc2xocKW9hUV9/zPGcDD7XS+&#10;Ch4vy4XP0/byvfiSX2PGo363AiXUy7/44z5aA/Mkjfvjm/gE9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oe9QvwAAAN0AAAAPAAAAAAAAAAAAAAAAAJgCAABkcnMvZG93bnJl&#10;di54bWxQSwUGAAAAAAQABAD1AAAAhAMAAAAA&#10;" path="m,l2383790,r,9144l,9144,,e" fillcolor="black" stroked="f" strokeweight="0">
                  <v:stroke miterlimit="83231f" joinstyle="miter"/>
                  <v:path arrowok="t" textboxrect="0,0,2383790,9144"/>
                </v:shape>
                <v:rect id="Rectangle 18" o:spid="_x0000_s1036" style="position:absolute;left:32007;top:998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top:13215;width:3600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>Date</w:t>
                        </w:r>
                      </w:p>
                    </w:txbxContent>
                  </v:textbox>
                </v:rect>
                <v:rect id="Rectangle 20" o:spid="_x0000_s1038" style="position:absolute;left:2697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9" style="position:absolute;left:4571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0" style="position:absolute;left:9143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41" style="position:absolute;left:13715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2" style="position:absolute;left:18291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3" style="position:absolute;left:22863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4" style="position:absolute;left:27435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081" o:spid="_x0000_s1045" style="position:absolute;left:2697;top:14419;width:29309;height:92;visibility:visible;mso-wrap-style:square;v-text-anchor:top" coordsize="29309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gisYA&#10;AADdAAAADwAAAGRycy9kb3ducmV2LnhtbESPQWvCQBSE7wX/w/KEXkqzq0JIU1cRQWpvrXrp7ZF9&#10;TUKzb2N2NTG/vlsoeBxm5htmuR5sI67U+dqxhlmiQBAXztRcajgdd88ZCB+QDTaOScONPKxXk4cl&#10;5sb1/EnXQyhFhLDPUUMVQptL6YuKLPrEtcTR+3adxRBlV0rTYR/htpFzpVJpsea4UGFL24qKn8PF&#10;RspWvRU+fV+M4/ll8fV07rH52Gj9OB02ryACDeEe/m/vjYa5ymbw9yY+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gisYAAADdAAAADwAAAAAAAAAAAAAAAACYAgAAZHJz&#10;L2Rvd25yZXYueG1sUEsFBgAAAAAEAAQA9QAAAIsDAAAAAA==&#10;" path="m,l2930906,r,9144l,9144,,e" fillcolor="black" stroked="f" strokeweight="0">
                  <v:stroke miterlimit="83231f" joinstyle="miter"/>
                  <v:path arrowok="t" textboxrect="0,0,2930906,9144"/>
                </v:shape>
                <v:rect id="Rectangle 28" o:spid="_x0000_s1046" style="position:absolute;left:32007;top:1321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3F5C62" w:rsidRDefault="0029254D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3F5C62" w:rsidRDefault="0029254D">
      <w:pPr>
        <w:spacing w:after="182" w:line="259" w:lineRule="auto"/>
        <w:ind w:left="1745" w:firstLine="0"/>
      </w:pPr>
      <w:r>
        <w:rPr>
          <w:b/>
          <w:sz w:val="28"/>
        </w:rPr>
        <w:t xml:space="preserve">Electronic Documentation/BMV Training Post-Test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It is not necessary for students to receive verbal permission from the patient to assist in their care, and document the permission.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Access medical records on a </w:t>
      </w:r>
      <w:r>
        <w:rPr>
          <w:b/>
        </w:rPr>
        <w:t xml:space="preserve">need to know basis </w:t>
      </w:r>
      <w:r>
        <w:t xml:space="preserve">only.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rPr>
          <w:b/>
        </w:rPr>
        <w:t>Always</w:t>
      </w:r>
      <w:r>
        <w:t xml:space="preserve"> log off before walking away.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What application do you initially select in </w:t>
      </w:r>
      <w:proofErr w:type="spellStart"/>
      <w:r>
        <w:rPr>
          <w:b/>
        </w:rPr>
        <w:t>Meditech</w:t>
      </w:r>
      <w:proofErr w:type="spellEnd"/>
      <w:r>
        <w:rPr>
          <w:b/>
        </w:rPr>
        <w:t xml:space="preserve">?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Madera Community Hospital EMR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Madera Community Hospital LAB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Madera Community Hospital PCS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Madera Community Hospital OE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What cell is selected to document patient care?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Notes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Outcomes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Interventions 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Process Plans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What is the name of the intervention ALL students must add to the intervention list? </w:t>
      </w:r>
    </w:p>
    <w:p w:rsidR="003F5C62" w:rsidRDefault="0029254D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2"/>
        </w:tabs>
        <w:spacing w:after="219" w:line="259" w:lineRule="auto"/>
        <w:ind w:left="0" w:firstLine="0"/>
      </w:pPr>
      <w:r>
        <w:t xml:space="preserve"> </w:t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487289" cy="10668"/>
                <wp:effectExtent l="0" t="0" r="0" b="0"/>
                <wp:docPr id="1406" name="Group 14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7289" cy="10668"/>
                          <a:chOff x="0" y="0"/>
                          <a:chExt cx="5487289" cy="10668"/>
                        </a:xfrm>
                      </wpg:grpSpPr>
                      <wps:wsp>
                        <wps:cNvPr id="2095" name="Shape 2095"/>
                        <wps:cNvSpPr/>
                        <wps:spPr>
                          <a:xfrm>
                            <a:off x="0" y="0"/>
                            <a:ext cx="5487289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289" h="10668">
                                <a:moveTo>
                                  <a:pt x="0" y="0"/>
                                </a:moveTo>
                                <a:lnTo>
                                  <a:pt x="5487289" y="0"/>
                                </a:lnTo>
                                <a:lnTo>
                                  <a:pt x="5487289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FD82A4" id="Group 1406" o:spid="_x0000_s1026" style="width:432.05pt;height:.85pt;mso-position-horizontal-relative:char;mso-position-vertical-relative:line" coordsize="5487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">
                <v:shape id="Shape 2095" o:spid="_x0000_s1027" style="position:absolute;width:54872;height:106;visibility:visible;mso-wrap-style:square;v-text-anchor:top" coordsize="5487289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OnY8UA&#10;AADdAAAADwAAAGRycy9kb3ducmV2LnhtbESPQWsCMRSE7wX/Q3gFbzWr2GK3RhFppdKDuNX76+a5&#10;Wbp5WZLorv/eCIUeh5n5hpkve9uIC/lQO1YwHmUgiEuna64UHL4/nmYgQkTW2DgmBVcKsFwMHuaY&#10;a9fxni5FrESCcMhRgYmxzaUMpSGLYeRa4uSdnLcYk/SV1B67BLeNnGTZi7RYc1ow2NLaUPlbnK2C&#10;7udr047ft2Z3XEueelfsT65QavjYr95AROrjf/iv/akVTLLXZ7i/S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6djxQAAAN0AAAAPAAAAAAAAAAAAAAAAAJgCAABkcnMv&#10;ZG93bnJldi54bWxQSwUGAAAAAAQABAD1AAAAigMAAAAA&#10;" path="m,l5487289,r,10668l,10668,,e" fillcolor="black" stroked="f" strokeweight="0">
                  <v:stroke miterlimit="83231f" joinstyle="miter"/>
                  <v:path arrowok="t" textboxrect="0,0,5487289,10668"/>
                </v:shape>
                <w10:anchorlock/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3F5C62" w:rsidRDefault="0029254D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bookmarkStart w:id="0" w:name="_GoBack"/>
      <w:bookmarkEnd w:id="0"/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Charting by exception is acceptable when documenting a physical assessment.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It is not necessary to document the charge for new supplies when performing a procedure/treatment because Purchasing keeps track of what is used.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>Where do you go to “view only” lab/radiology results, VS, I &amp;</w:t>
      </w:r>
      <w:proofErr w:type="spellStart"/>
      <w:r>
        <w:rPr>
          <w:b/>
        </w:rPr>
        <w:t>Os</w:t>
      </w:r>
      <w:proofErr w:type="spellEnd"/>
      <w:r>
        <w:rPr>
          <w:b/>
        </w:rPr>
        <w:t xml:space="preserve">, history and physicals, etc.? </w:t>
      </w:r>
    </w:p>
    <w:p w:rsidR="003F5C62" w:rsidRDefault="0029254D">
      <w:pPr>
        <w:numPr>
          <w:ilvl w:val="1"/>
          <w:numId w:val="1"/>
        </w:numPr>
        <w:ind w:hanging="242"/>
      </w:pPr>
      <w:proofErr w:type="spellStart"/>
      <w:r>
        <w:t>eMAR</w:t>
      </w:r>
      <w:proofErr w:type="spellEnd"/>
      <w:r>
        <w:t xml:space="preserve">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Orders </w:t>
      </w:r>
    </w:p>
    <w:p w:rsidR="003F5C62" w:rsidRDefault="0029254D">
      <w:pPr>
        <w:numPr>
          <w:ilvl w:val="1"/>
          <w:numId w:val="1"/>
        </w:numPr>
        <w:ind w:hanging="242"/>
      </w:pPr>
      <w:r>
        <w:t xml:space="preserve">EMR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When using BMV, it is acceptable to scan the patients label instead of the wristband.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Students must use their instructors log-in when documenting the administration of insulin. </w:t>
      </w:r>
    </w:p>
    <w:p w:rsidR="003F5C62" w:rsidRDefault="0029254D">
      <w:pPr>
        <w:numPr>
          <w:ilvl w:val="0"/>
          <w:numId w:val="1"/>
        </w:numPr>
        <w:spacing w:after="225" w:line="268" w:lineRule="auto"/>
        <w:ind w:hanging="417"/>
      </w:pPr>
      <w:r>
        <w:rPr>
          <w:b/>
        </w:rPr>
        <w:t xml:space="preserve">True or False </w:t>
      </w:r>
    </w:p>
    <w:p w:rsidR="003F5C62" w:rsidRDefault="0029254D">
      <w:pPr>
        <w:ind w:left="-5"/>
      </w:pPr>
      <w:r>
        <w:t xml:space="preserve">A warning prompt will appear in BMV if the blood pressure, blood glucose, etc. entered is contraindicated for administration of the medication. </w:t>
      </w:r>
    </w:p>
    <w:p w:rsidR="003F5C62" w:rsidRDefault="0029254D">
      <w:pPr>
        <w:spacing w:after="225" w:line="268" w:lineRule="auto"/>
        <w:ind w:left="-5"/>
      </w:pPr>
      <w:r>
        <w:rPr>
          <w:b/>
        </w:rPr>
        <w:t xml:space="preserve">13. What are the 6 Rights of Medication Administration used at MCH?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668"/>
                <wp:effectExtent l="0" t="0" r="0" b="0"/>
                <wp:docPr id="1580" name="Group 15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668"/>
                          <a:chOff x="0" y="0"/>
                          <a:chExt cx="2626106" cy="10668"/>
                        </a:xfrm>
                      </wpg:grpSpPr>
                      <wps:wsp>
                        <wps:cNvPr id="2102" name="Shape 2102"/>
                        <wps:cNvSpPr/>
                        <wps:spPr>
                          <a:xfrm>
                            <a:off x="0" y="0"/>
                            <a:ext cx="26261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668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251328" id="Group 1580" o:spid="_x0000_s1026" style="width:206.8pt;height:.85pt;mso-position-horizontal-relative:char;mso-position-vertical-relative:line" coordsize="262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">
                <v:shape id="Shape 2102" o:spid="_x0000_s1027" style="position:absolute;width:26261;height:106;visibility:visible;mso-wrap-style:square;v-text-anchor:top" coordsize="26261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6mcYA&#10;AADdAAAADwAAAGRycy9kb3ducmV2LnhtbESP3WoCMRSE7wu+QziF3pSauJS2bo0iUovFK60PcLo5&#10;+0M3J2sSdfXpTUHo5TAz3zCTWW9bcSQfGscaRkMFgrhwpuFKw+57+fQGIkRkg61j0nCmALPp4G6C&#10;uXEn3tBxGyuRIBxy1FDH2OVShqImi2HoOuLklc5bjEn6ShqPpwS3rcyUepEWG04LNXa0qKn43R6s&#10;hhIv/frnefxVfnw2686Pd/vHV6X1w30/fwcRqY//4Vt7ZTRkI5XB35v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r6mcYAAADdAAAADwAAAAAAAAAAAAAAAACYAgAAZHJz&#10;L2Rvd25yZXYueG1sUEsFBgAAAAAEAAQA9QAAAIsDAAAAAA==&#10;" path="m,l2626106,r,10668l,10668,,e" fillcolor="black" stroked="f" strokeweight="0">
                  <v:stroke miterlimit="83231f" joinstyle="miter"/>
                  <v:path arrowok="t" textboxrect="0,0,2626106,10668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973"/>
                <wp:effectExtent l="0" t="0" r="0" b="0"/>
                <wp:docPr id="1581" name="Group 1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973"/>
                          <a:chOff x="0" y="0"/>
                          <a:chExt cx="2626106" cy="10973"/>
                        </a:xfrm>
                      </wpg:grpSpPr>
                      <wps:wsp>
                        <wps:cNvPr id="2103" name="Shape 2103"/>
                        <wps:cNvSpPr/>
                        <wps:spPr>
                          <a:xfrm>
                            <a:off x="0" y="0"/>
                            <a:ext cx="2626106" cy="109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973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973"/>
                                </a:lnTo>
                                <a:lnTo>
                                  <a:pt x="0" y="109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D3667" id="Group 1581" o:spid="_x0000_s1026" style="width:206.8pt;height:.85pt;mso-position-horizontal-relative:char;mso-position-vertical-relative:line" coordsize="26261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">
                <v:shape id="Shape 2103" o:spid="_x0000_s1027" style="position:absolute;width:26261;height:109;visibility:visible;mso-wrap-style:square;v-text-anchor:top" coordsize="2626106,109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wuTsUA&#10;AADdAAAADwAAAGRycy9kb3ducmV2LnhtbESPQUvDQBSE74L/YXmCt3aTKkXSboO2FLxaDdrbY/eZ&#10;xGTfht1NE/+9Kwgeh5n5htmWs+3FhXxoHSvIlxkIYu1My7WCt9fj4gFEiMgGe8ek4JsClLvrqy0W&#10;xk38QpdTrEWCcChQQRPjUEgZdEMWw9INxMn7dN5iTNLX0nicEtz2cpVla2mx5bTQ4ED7hnR3Gq0C&#10;//U0aVl9VKbbV/n9+X3Uh3ZU6vZmftyAiDTH//Bf+9koWOXZHfy+SU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C5OxQAAAN0AAAAPAAAAAAAAAAAAAAAAAJgCAABkcnMv&#10;ZG93bnJldi54bWxQSwUGAAAAAAQABAD1AAAAigMAAAAA&#10;" path="m,l2626106,r,10973l,10973,,e" fillcolor="black" stroked="f" strokeweight="0">
                  <v:stroke miterlimit="83231f" joinstyle="miter"/>
                  <v:path arrowok="t" textboxrect="0,0,2626106,10973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668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668"/>
                          <a:chOff x="0" y="0"/>
                          <a:chExt cx="2626106" cy="10668"/>
                        </a:xfrm>
                      </wpg:grpSpPr>
                      <wps:wsp>
                        <wps:cNvPr id="2104" name="Shape 2104"/>
                        <wps:cNvSpPr/>
                        <wps:spPr>
                          <a:xfrm>
                            <a:off x="0" y="0"/>
                            <a:ext cx="26261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668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9086D5" id="Group 1582" o:spid="_x0000_s1026" style="width:206.8pt;height:.85pt;mso-position-horizontal-relative:char;mso-position-vertical-relative:line" coordsize="262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">
                <v:shape id="Shape 2104" o:spid="_x0000_s1027" style="position:absolute;width:26261;height:106;visibility:visible;mso-wrap-style:square;v-text-anchor:top" coordsize="26261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/HdsYA&#10;AADdAAAADwAAAGRycy9kb3ducmV2LnhtbESP3WoCMRSE74W+QzgFb0pNFKl1axQRWypeaX2A083Z&#10;H7o5WZOo2z59IwheDjPzDTNbdLYRZ/KhdqxhOFAgiHNnai41HL7en19BhIhssHFMGn4pwGL+0Jth&#10;ZtyFd3Tex1IkCIcMNVQxtpmUIa/IYhi4ljh5hfMWY5K+lMbjJcFtI0dKvUiLNaeFCltaVZT/7E9W&#10;Q4F/3fZ7PN0U64962/rp4fg0UVr3H7vlG4hIXbyHb+1Po2E0VGO4vklPQM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/HdsYAAADdAAAADwAAAAAAAAAAAAAAAACYAgAAZHJz&#10;L2Rvd25yZXYueG1sUEsFBgAAAAAEAAQA9QAAAIsDAAAAAA==&#10;" path="m,l2626106,r,10668l,10668,,e" fillcolor="black" stroked="f" strokeweight="0">
                  <v:stroke miterlimit="83231f" joinstyle="miter"/>
                  <v:path arrowok="t" textboxrect="0,0,2626106,10668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668"/>
                <wp:effectExtent l="0" t="0" r="0" b="0"/>
                <wp:docPr id="1583" name="Group 15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668"/>
                          <a:chOff x="0" y="0"/>
                          <a:chExt cx="2626106" cy="10668"/>
                        </a:xfrm>
                      </wpg:grpSpPr>
                      <wps:wsp>
                        <wps:cNvPr id="2105" name="Shape 2105"/>
                        <wps:cNvSpPr/>
                        <wps:spPr>
                          <a:xfrm>
                            <a:off x="0" y="0"/>
                            <a:ext cx="26261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668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94FBF2" id="Group 1583" o:spid="_x0000_s1026" style="width:206.8pt;height:.85pt;mso-position-horizontal-relative:char;mso-position-vertical-relative:line" coordsize="262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">
                <v:shape id="Shape 2105" o:spid="_x0000_s1027" style="position:absolute;width:26261;height:106;visibility:visible;mso-wrap-style:square;v-text-anchor:top" coordsize="26261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i7cYA&#10;AADdAAAADwAAAGRycy9kb3ducmV2LnhtbESP3WoCMRSE7wt9h3AK3pSaKLWtW6OIWKl4VesDnG7O&#10;/tDNyZpEXX16UxB6OczMN8xk1tlGHMmH2rGGQV+BIM6dqbnUsPv+eHoDESKywcYxaThTgNn0/m6C&#10;mXEn/qLjNpYiQThkqKGKsc2kDHlFFkPftcTJK5y3GJP0pTQeTwluGzlU6kVarDktVNjSoqL8d3uw&#10;Ggq8dJuf5/G6WK7qTevHu/3jq9K699DN30FE6uJ/+Nb+NBqGAzWCvzfpCc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Ni7cYAAADdAAAADwAAAAAAAAAAAAAAAACYAgAAZHJz&#10;L2Rvd25yZXYueG1sUEsFBgAAAAAEAAQA9QAAAIsDAAAAAA==&#10;" path="m,l2626106,r,10668l,10668,,e" fillcolor="black" stroked="f" strokeweight="0">
                  <v:stroke miterlimit="83231f" joinstyle="miter"/>
                  <v:path arrowok="t" textboxrect="0,0,2626106,10668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668"/>
                <wp:effectExtent l="0" t="0" r="0" b="0"/>
                <wp:docPr id="1584" name="Group 1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668"/>
                          <a:chOff x="0" y="0"/>
                          <a:chExt cx="2626106" cy="10668"/>
                        </a:xfrm>
                      </wpg:grpSpPr>
                      <wps:wsp>
                        <wps:cNvPr id="2106" name="Shape 2106"/>
                        <wps:cNvSpPr/>
                        <wps:spPr>
                          <a:xfrm>
                            <a:off x="0" y="0"/>
                            <a:ext cx="26261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668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941240" id="Group 1584" o:spid="_x0000_s1026" style="width:206.8pt;height:.85pt;mso-position-horizontal-relative:char;mso-position-vertical-relative:line" coordsize="262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">
                <v:shape id="Shape 2106" o:spid="_x0000_s1027" style="position:absolute;width:26261;height:106;visibility:visible;mso-wrap-style:square;v-text-anchor:top" coordsize="26261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H8msYA&#10;AADdAAAADwAAAGRycy9kb3ducmV2LnhtbESP3WoCMRSE74W+QzgFb0pNlKJ1axQRW1q80voAp5uz&#10;P3RzsiZRt316IwheDjPzDTNbdLYRJ/KhdqxhOFAgiHNnai417L/fn19BhIhssHFMGv4owGL+0Jth&#10;ZtyZt3TaxVIkCIcMNVQxtpmUIa/IYhi4ljh5hfMWY5K+lMbjOcFtI0dKjaXFmtNChS2tKsp/d0er&#10;ocD/bvPzMv0q1h/1pvXT/eFporTuP3bLNxCRungP39qfRsNoqMZwfZOe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H8msYAAADdAAAADwAAAAAAAAAAAAAAAACYAgAAZHJz&#10;L2Rvd25yZXYueG1sUEsFBgAAAAAEAAQA9QAAAIsDAAAAAA==&#10;" path="m,l2626106,r,10668l,10668,,e" fillcolor="black" stroked="f" strokeweight="0">
                  <v:stroke miterlimit="83231f" joinstyle="miter"/>
                  <v:path arrowok="t" textboxrect="0,0,2626106,10668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3F5C62" w:rsidRDefault="0029254D">
      <w:pPr>
        <w:numPr>
          <w:ilvl w:val="0"/>
          <w:numId w:val="2"/>
        </w:numPr>
        <w:spacing w:after="225" w:line="268" w:lineRule="auto"/>
        <w:ind w:hanging="185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2626106" cy="10668"/>
                <wp:effectExtent l="0" t="0" r="0" b="0"/>
                <wp:docPr id="1585" name="Group 15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6106" cy="10668"/>
                          <a:chOff x="0" y="0"/>
                          <a:chExt cx="2626106" cy="10668"/>
                        </a:xfrm>
                      </wpg:grpSpPr>
                      <wps:wsp>
                        <wps:cNvPr id="2107" name="Shape 2107"/>
                        <wps:cNvSpPr/>
                        <wps:spPr>
                          <a:xfrm>
                            <a:off x="0" y="0"/>
                            <a:ext cx="2626106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106" h="10668">
                                <a:moveTo>
                                  <a:pt x="0" y="0"/>
                                </a:moveTo>
                                <a:lnTo>
                                  <a:pt x="2626106" y="0"/>
                                </a:lnTo>
                                <a:lnTo>
                                  <a:pt x="2626106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23C407" id="Group 1585" o:spid="_x0000_s1026" style="width:206.8pt;height:.85pt;mso-position-horizontal-relative:char;mso-position-vertical-relative:line" coordsize="2626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">
                <v:shape id="Shape 2107" o:spid="_x0000_s1027" style="position:absolute;width:26261;height:106;visibility:visible;mso-wrap-style:square;v-text-anchor:top" coordsize="2626106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ZAcYA&#10;AADdAAAADwAAAGRycy9kb3ducmV2LnhtbESP3WoCMRSE74W+QzgFb6QmSql1axQRW1q80voAp5uz&#10;P3RzsiZRt316IwheDjPzDTNbdLYRJ/KhdqxhNFQgiHNnai417L/fn15BhIhssHFMGv4owGL+0Jth&#10;ZtyZt3TaxVIkCIcMNVQxtpmUIa/IYhi6ljh5hfMWY5K+lMbjOcFtI8dKvUiLNaeFCltaVZT/7o5W&#10;Q4H/3ebnefpVrD/qTeun+8NgorTuP3bLNxCRungP39qfRsN4pCZwfZOe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u1ZAcYAAADdAAAADwAAAAAAAAAAAAAAAACYAgAAZHJz&#10;L2Rvd25yZXYueG1sUEsFBgAAAAAEAAQA9QAAAIsDAAAAAA==&#10;" path="m,l2626106,r,10668l,10668,,e" fillcolor="black" stroked="f" strokeweight="0">
                  <v:stroke miterlimit="83231f" joinstyle="miter"/>
                  <v:path arrowok="t" textboxrect="0,0,2626106,10668"/>
                </v:shape>
                <w10:anchorlock/>
              </v:group>
            </w:pict>
          </mc:Fallback>
        </mc:AlternateConten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sectPr w:rsidR="003F5C62" w:rsidSect="009C2D37">
      <w:headerReference w:type="default" r:id="rId7"/>
      <w:pgSz w:w="12240" w:h="15840"/>
      <w:pgMar w:top="720" w:right="1739" w:bottom="1549" w:left="144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37" w:rsidRDefault="009C2D37" w:rsidP="009C2D37">
      <w:pPr>
        <w:spacing w:after="0" w:line="240" w:lineRule="auto"/>
      </w:pPr>
      <w:r>
        <w:separator/>
      </w:r>
    </w:p>
  </w:endnote>
  <w:endnote w:type="continuationSeparator" w:id="0">
    <w:p w:rsidR="009C2D37" w:rsidRDefault="009C2D37" w:rsidP="009C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37" w:rsidRDefault="009C2D37" w:rsidP="009C2D37">
      <w:pPr>
        <w:spacing w:after="0" w:line="240" w:lineRule="auto"/>
      </w:pPr>
      <w:r>
        <w:separator/>
      </w:r>
    </w:p>
  </w:footnote>
  <w:footnote w:type="continuationSeparator" w:id="0">
    <w:p w:rsidR="009C2D37" w:rsidRDefault="009C2D37" w:rsidP="009C2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D37" w:rsidRDefault="009C2D37">
    <w:pPr>
      <w:pStyle w:val="Header"/>
    </w:pPr>
    <w:r>
      <w:rPr>
        <w:noProof/>
      </w:rPr>
      <w:drawing>
        <wp:inline distT="0" distB="0" distL="0" distR="0">
          <wp:extent cx="5753735" cy="10312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H Logo horizontal-NEW BLUE 1025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735" cy="103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C0AC0"/>
    <w:multiLevelType w:val="hybridMultilevel"/>
    <w:tmpl w:val="0C2C3388"/>
    <w:lvl w:ilvl="0" w:tplc="420C3C84">
      <w:start w:val="1"/>
      <w:numFmt w:val="decimal"/>
      <w:lvlText w:val="%1."/>
      <w:lvlJc w:val="left"/>
      <w:pPr>
        <w:ind w:left="18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52C7A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1A2E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7A1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58AA9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02523C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0424C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CAD83C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88798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0F4FFB"/>
    <w:multiLevelType w:val="hybridMultilevel"/>
    <w:tmpl w:val="36E42988"/>
    <w:lvl w:ilvl="0" w:tplc="9CC0DA7C">
      <w:start w:val="1"/>
      <w:numFmt w:val="decimal"/>
      <w:lvlText w:val="%1."/>
      <w:lvlJc w:val="left"/>
      <w:pPr>
        <w:ind w:left="4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041676">
      <w:start w:val="1"/>
      <w:numFmt w:val="lowerLetter"/>
      <w:lvlText w:val="%2."/>
      <w:lvlJc w:val="left"/>
      <w:pPr>
        <w:ind w:left="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22F8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837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0C30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824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46A6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EE9F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8C2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62"/>
    <w:rsid w:val="0029254D"/>
    <w:rsid w:val="003F5C62"/>
    <w:rsid w:val="009C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A8B8CC-F6D3-454F-AE36-3CEDBE8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1" w:line="267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D37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C2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D37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239</Words>
  <Characters>1363</Characters>
  <Application>Microsoft Office Word</Application>
  <DocSecurity>0</DocSecurity>
  <Lines>11</Lines>
  <Paragraphs>3</Paragraphs>
  <ScaleCrop>false</ScaleCrop>
  <Company>Madera Community Hospital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tgalindo</dc:creator>
  <cp:keywords/>
  <cp:lastModifiedBy>Bakke, Sherrie</cp:lastModifiedBy>
  <cp:revision>3</cp:revision>
  <dcterms:created xsi:type="dcterms:W3CDTF">2020-01-23T23:30:00Z</dcterms:created>
  <dcterms:modified xsi:type="dcterms:W3CDTF">2020-01-24T02:12:00Z</dcterms:modified>
</cp:coreProperties>
</file>